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4F33" w:rsidRPr="00A97AE5" w:rsidRDefault="002D4F33" w:rsidP="002D4F33">
      <w:r w:rsidRPr="00A97AE5">
        <w:t>Name</w:t>
      </w:r>
    </w:p>
    <w:p w:rsidR="002D4F33" w:rsidRPr="00A97AE5" w:rsidRDefault="002D4F33" w:rsidP="002D4F33">
      <w:r w:rsidRPr="00A97AE5">
        <w:t>Professor’s name</w:t>
      </w:r>
    </w:p>
    <w:p w:rsidR="002D4F33" w:rsidRPr="00A97AE5" w:rsidRDefault="002D4F33" w:rsidP="002D4F33">
      <w:r w:rsidRPr="00A97AE5">
        <w:t>Course</w:t>
      </w:r>
    </w:p>
    <w:p w:rsidR="002D4F33" w:rsidRPr="00A97AE5" w:rsidRDefault="002D4F33" w:rsidP="002D4F33">
      <w:r w:rsidRPr="00A97AE5">
        <w:t>Date</w:t>
      </w:r>
    </w:p>
    <w:p w:rsidR="00CB3679" w:rsidRPr="00D1071E" w:rsidRDefault="006A75A1" w:rsidP="00D1071E">
      <w:pPr>
        <w:jc w:val="center"/>
      </w:pPr>
      <w:r w:rsidRPr="00A97AE5">
        <w:t>The American Dream</w:t>
      </w:r>
      <w:r w:rsidR="00D1071E">
        <w:t>.</w:t>
      </w:r>
    </w:p>
    <w:p w:rsidR="00A97AE5" w:rsidRPr="00A97AE5" w:rsidRDefault="00A97AE5" w:rsidP="0077114A">
      <w:pPr>
        <w:ind w:firstLine="720"/>
      </w:pPr>
      <w:r w:rsidRPr="00A97AE5">
        <w:t xml:space="preserve">The American Dream is simply the belief and perception that anyone, regardless of where they are born or the social class they belong </w:t>
      </w:r>
      <w:r w:rsidR="0077114A">
        <w:t>into, can achieve</w:t>
      </w:r>
      <w:r w:rsidRPr="00A97AE5">
        <w:t xml:space="preserve"> success in society</w:t>
      </w:r>
      <w:r w:rsidR="0077114A">
        <w:t xml:space="preserve">. In other words, </w:t>
      </w:r>
      <w:r w:rsidRPr="00A97AE5">
        <w:t>everybody is subject to gain as a result of upward mobility. As such, the American Dream is attained through hard work, risk-taking, and constant sacrifices. It is worth noting that the American Dream was coined by historian and writer James Truslow Adams through his book ‘‘Epic of America’’ (Putnam 40). In his book, he asserted that it was the dream of everyone to be able to achieve the fullest stature in which they were expected to be recognized by others irrespective of the circumstances of birth and positions. Therefore, a society based on these principles allows the individual to live their lives to the fullest according to what</w:t>
      </w:r>
      <w:r w:rsidR="00D1071E">
        <w:t xml:space="preserve"> they believe best suits them. The American Dream has p</w:t>
      </w:r>
      <w:r w:rsidRPr="00A97AE5">
        <w:t>ositive effects such as promoting equality and freedom, success regardless of birth, economic stability, improved human relationships, cultural diversity, self-improvement, wealth, promotion of v</w:t>
      </w:r>
      <w:r w:rsidR="00D1071E">
        <w:t>irtues and values, free markets, assurance of information and enhancement of</w:t>
      </w:r>
      <w:r w:rsidRPr="00A97AE5">
        <w:t xml:space="preserve"> cul</w:t>
      </w:r>
      <w:r w:rsidR="00D1071E">
        <w:t>ture.</w:t>
      </w:r>
    </w:p>
    <w:p w:rsidR="00A97AE5" w:rsidRPr="00A97AE5" w:rsidRDefault="00A97AE5" w:rsidP="0077114A">
      <w:pPr>
        <w:ind w:firstLine="720"/>
      </w:pPr>
      <w:r w:rsidRPr="00A97AE5">
        <w:t>One of the positive effects of the American Dream is its promise to equality and freedom. The American Dream has allowed Am</w:t>
      </w:r>
      <w:r w:rsidR="0077114A">
        <w:t>ericans and</w:t>
      </w:r>
      <w:r w:rsidRPr="00A97AE5">
        <w:t xml:space="preserve"> people from other nations based on the country to do what interests them as long as they do not violate the freedom and space of others. Also, the American Dream is keen on offering freedom on both small and large decisions that influence‘s their lives across all aspects. On the same note, people are granted </w:t>
      </w:r>
      <w:r w:rsidRPr="00A97AE5">
        <w:lastRenderedPageBreak/>
        <w:t>with an opportunity and freedom hence focusing and aspiring</w:t>
      </w:r>
      <w:r w:rsidR="0077114A">
        <w:t xml:space="preserve"> on</w:t>
      </w:r>
      <w:r w:rsidRPr="00A97AE5">
        <w:t xml:space="preserve"> better and bigger things as well as the possibility of achieving them (Hacker 29). The freedom to accumulate wealth has governed Americans up to now, and as such, the main reason why they invest and work is to be stable and live better lives. This is mostly achieved with the help of accommodating values that are widely accepted and held. In this case, the American Dream presents an opportunity for the Americans to live a dignified life with the help of freedom, and this has continued to encourage Americans to continue being aggressive, focused and objected. </w:t>
      </w:r>
    </w:p>
    <w:p w:rsidR="00A97AE5" w:rsidRPr="00A97AE5" w:rsidRDefault="00A97AE5" w:rsidP="0077114A">
      <w:pPr>
        <w:ind w:firstLine="720"/>
      </w:pPr>
      <w:r w:rsidRPr="00A97AE5">
        <w:t>Again, the American Dream has a positive effect of affirming the point that it is possible to succeed regardless of the circumstances of birth. Based on history, America has been developed and raised with the help of activities and actions from immigrants from other countries around the globe (O'Kane 70). As such, these people tend to accommodate different perceptions, ideas, and perceptions based on the ethnicity that govern</w:t>
      </w:r>
      <w:r w:rsidR="0087775A">
        <w:t>s</w:t>
      </w:r>
      <w:r w:rsidRPr="00A97AE5">
        <w:t xml:space="preserve"> them. Since the main aim is to succeed, the American Dream provides some hope regardless of the circumstances of someone’s birth and area of background, among others (Chetty et al., 401).  In other words, the American Dream affirms to the point that it is possible to succeed and become stable in the future. For that reason, people feel motivated to take risks in businesses and make massive moves as they aim to prosper in life. </w:t>
      </w:r>
    </w:p>
    <w:p w:rsidR="00A97AE5" w:rsidRPr="00A97AE5" w:rsidRDefault="00A97AE5" w:rsidP="0077114A">
      <w:pPr>
        <w:ind w:firstLine="720"/>
      </w:pPr>
      <w:r w:rsidRPr="00A97AE5">
        <w:t>Furthermore, the American Dream presents a positive effect through allowing many nations around the glo</w:t>
      </w:r>
      <w:r w:rsidR="0077114A">
        <w:t>be to benefit economically as they aim to become stable. Historical</w:t>
      </w:r>
      <w:r w:rsidRPr="00A97AE5">
        <w:t xml:space="preserve"> facts embrace the fact that Americans are aggressive by nature, and that it is their hard work and focus that makes them remain relevant as a nation. According to Mailer (50), the quality of aggressiveness and hard work has a positive effect on the American government since it is expected to handle different sectors. Through the American Dream, Americans work extra hard hence enabling the government to collect taxes according to how individuals earn. On </w:t>
      </w:r>
      <w:r w:rsidRPr="00A97AE5">
        <w:lastRenderedPageBreak/>
        <w:t>the same note, America is known to offer aids to developing nations, especially from those from Africa. These nations have benefited, thus being able to increase development and independen</w:t>
      </w:r>
      <w:r w:rsidR="0087775A">
        <w:t>ce</w:t>
      </w:r>
      <w:r w:rsidRPr="00A97AE5">
        <w:t xml:space="preserve"> (Vanneman 11). Through the American Dream, these nations have benefited from the aggressiveness and hard work of Americans. As a result, develop</w:t>
      </w:r>
      <w:r w:rsidR="0087775A">
        <w:t>ing nations benefit economically and this is a</w:t>
      </w:r>
      <w:r w:rsidRPr="00A97AE5">
        <w:t xml:space="preserve"> significant positive effect. Thus, the American Dream has restored success and positive attitudes in the beneficiary countries, and as such, they are encouraged to continue working hard.</w:t>
      </w:r>
    </w:p>
    <w:p w:rsidR="00A97AE5" w:rsidRPr="00A97AE5" w:rsidRDefault="00A97AE5" w:rsidP="0077114A">
      <w:pPr>
        <w:ind w:firstLine="720"/>
      </w:pPr>
      <w:r w:rsidRPr="00A97AE5">
        <w:t xml:space="preserve">Besides, the American Dream has improved human relationships. Arguably, this is a positive effect since America accommodates different races around the globe as they all aim to improve their lives (Long 39). In this case, the American Dream encourages the public at both the micro and policy level, which is part and parcel of the lives that people pass through daily. Moreover, people tend to cooperate and coordinate through the help of innovations and technologies in solving challenges that occur daily. In other words, individuals can present and share the problems that they face every day. For that reason, it is evident that the American Dream tends to make life enjoyable and easier since everyone is determined to achieve the best they can (Jacoby 60). From an individual standpoint, the American Dream will continue pushing Americans to focus and work harder as they aim at maintaining their significance. </w:t>
      </w:r>
    </w:p>
    <w:p w:rsidR="00A97AE5" w:rsidRPr="00A97AE5" w:rsidRDefault="00A97AE5" w:rsidP="0077114A">
      <w:pPr>
        <w:ind w:firstLine="720"/>
      </w:pPr>
      <w:r w:rsidRPr="00A97AE5">
        <w:t xml:space="preserve">The American Dream allows and accommodates the need for cultural diversity. The increasingly diverse population in America has allowed globalization, which occurs in all corners of the earth. Globalization will enable people to enjoy recreational and occupational purposes as a result of interacting with a lot of people. Through the American Dream, people are exposed, thus being able to understand their own identity more deeply and intimately (Putnam 61). For that reason, people can develop empathy hence not forsaking their </w:t>
      </w:r>
      <w:r w:rsidRPr="00A97AE5">
        <w:lastRenderedPageBreak/>
        <w:t>preferences</w:t>
      </w:r>
      <w:r w:rsidR="0077114A">
        <w:t xml:space="preserve"> and beliefs</w:t>
      </w:r>
      <w:r w:rsidRPr="00A97AE5">
        <w:t xml:space="preserve">. In this case, people quit from becoming observers and become actors as they aim to practice their skills and talents. Typically, the American dream is a form of gift that ought to be wrapped with care since it dictates what we should and should not do. </w:t>
      </w:r>
      <w:r w:rsidR="0077114A">
        <w:t>For that reason, the American Dream</w:t>
      </w:r>
      <w:r w:rsidRPr="00A97AE5">
        <w:t xml:space="preserve"> should be continued being embraced by all Americans and </w:t>
      </w:r>
      <w:r w:rsidR="0087775A">
        <w:t xml:space="preserve">other countries should </w:t>
      </w:r>
      <w:r w:rsidRPr="00A97AE5">
        <w:t xml:space="preserve">copy the same. </w:t>
      </w:r>
    </w:p>
    <w:p w:rsidR="00A97AE5" w:rsidRPr="00A97AE5" w:rsidRDefault="00A97AE5" w:rsidP="007C602F">
      <w:pPr>
        <w:ind w:firstLine="720"/>
      </w:pPr>
      <w:r w:rsidRPr="00A97AE5">
        <w:t xml:space="preserve">Another positive effect of the American Dream is that it triggers self-improvement. Self-improvement has been associated with being the mantra of the American Dream for many years. Again, positive psychologists encourage individuals to focus in working and improving on their ‘selves,’ and as such, this increases their contention, happiness as well as leading them to </w:t>
      </w:r>
      <w:r w:rsidR="0077114A" w:rsidRPr="00A97AE5">
        <w:t>self-fulfilment</w:t>
      </w:r>
      <w:r w:rsidRPr="00A97AE5">
        <w:t xml:space="preserve"> in activities that they do daily (Hacker 39). On the same note, the American Dream tends to complement the concept of individualism in such a way that it allows an independent and authentic self which is surrounded by a cultural environment. In other words, individuals are pushed to achieve more in their lives and as they are expected to follow aspects such as choices, autonomy, </w:t>
      </w:r>
      <w:r w:rsidR="00370ADD" w:rsidRPr="00A97AE5">
        <w:t>fulfilment</w:t>
      </w:r>
      <w:r w:rsidRPr="00A97AE5">
        <w:t xml:space="preserve"> and agency, which are all meant to enable an individual to achieve more (O'Kane 80). Typically, the American Dream has been attributed to allowing Americans ‘increased happiness’ and a better response to stress regardless of the situation at hand. For that reason, it is evident that the American Dream presents a positive effect since it promotes self-improvement. </w:t>
      </w:r>
    </w:p>
    <w:p w:rsidR="00A97AE5" w:rsidRPr="00A97AE5" w:rsidRDefault="00A97AE5" w:rsidP="00370ADD">
      <w:pPr>
        <w:ind w:firstLine="720"/>
      </w:pPr>
      <w:r w:rsidRPr="00A97AE5">
        <w:t xml:space="preserve">Through the American Dream, parents can provide for their families and children, and they do not have to be wealthy to achieve this. On the same note, American parents can impart positive behaviours and traits to their children based on the identities and cultures they come from (Mailer 107).  Through the aspects of the American Dream, parents can engage in activities that suit their needs and interests. Through this, they are given the green light to initiate small businesses that will allow them to cater for their family’s needs hence reducing </w:t>
      </w:r>
      <w:r w:rsidRPr="00A97AE5">
        <w:lastRenderedPageBreak/>
        <w:t>over dependence. Although starting businesses may be governed by discrimination, patents find it easy to fit into the economy through accommodating the American Dream. This is a positive thing for America because the levels of poverty are reduced. For that reason, the American Dream has allowed many Americans to prosper, succeed.</w:t>
      </w:r>
    </w:p>
    <w:p w:rsidR="00370ADD" w:rsidRDefault="00A97AE5" w:rsidP="00370ADD">
      <w:pPr>
        <w:ind w:firstLine="720"/>
      </w:pPr>
      <w:r w:rsidRPr="00A97AE5">
        <w:t>Virtues and values have been promoted in society with the help of the American Dream. According to Long (70), the importance of values and attributes have been supported by the American Dream for decades now. As a unified body, Americans tend to epitomize the ideals of the American Dream, and as such, values such as hard work, commitment, cooperation, harmony, and perseverance continue to push Americans to succeed and achieve more. As a result, society has benefited as Americans have developed are ambitious hence sacrificing for the well-being of others. Generally, the American Dream is not possible wi</w:t>
      </w:r>
      <w:r w:rsidR="007C602F">
        <w:t>thout the inclusion of these</w:t>
      </w:r>
      <w:r w:rsidRPr="00A97AE5">
        <w:t xml:space="preserve"> values, which enables individuals in society to continue being ambitious (Vanneman 12). On the same note, this can be used to reason as to why America is regarded as a state of innovation, success, development, and opportunities. This has not happened quickly for it has taken many years of struggle and sacrifice. Nevertheless, the American Dream has enabled society to benefit positively since the levels of competition form a community where people have to work hard to enjoy pure happiness. </w:t>
      </w:r>
    </w:p>
    <w:p w:rsidR="00A97AE5" w:rsidRPr="00A97AE5" w:rsidRDefault="00370ADD" w:rsidP="00370ADD">
      <w:pPr>
        <w:ind w:firstLine="720"/>
      </w:pPr>
      <w:r>
        <w:t>The American Dream has allowed the formation of a</w:t>
      </w:r>
      <w:r w:rsidR="00A97AE5" w:rsidRPr="00A97AE5">
        <w:t xml:space="preserve"> free market in the United States and other nations. Free trade is governed by tariffs, duties, and taxes that are imposed on their exports and imports. Through the American Dream, individuals can gain gather expertise from different sectors since it calls for the integration of skills. Besides, this has enabled American companies to conduct business in terms of </w:t>
      </w:r>
      <w:r>
        <w:t>exports and imports under low</w:t>
      </w:r>
      <w:r w:rsidR="00A97AE5" w:rsidRPr="00A97AE5">
        <w:t xml:space="preserve"> rates of tariffs. Local investors and firms can do business since there is technology transfer. Americans have been able to do business through the use of technology (Chetty et al., 404). </w:t>
      </w:r>
      <w:r w:rsidR="00A97AE5" w:rsidRPr="00A97AE5">
        <w:lastRenderedPageBreak/>
        <w:t xml:space="preserve">The skills, ideas thoughts of Americans are easily shared and are applicable in the business sector. For that reason, people have been able to invest and boost domestic businesses hence benefiting the United States with more dollars. </w:t>
      </w:r>
    </w:p>
    <w:p w:rsidR="00A97AE5" w:rsidRPr="00A97AE5" w:rsidRDefault="00A97AE5" w:rsidP="00370ADD">
      <w:pPr>
        <w:ind w:firstLine="720"/>
      </w:pPr>
      <w:r w:rsidRPr="00A97AE5">
        <w:t>Again, the American Dream has been attributed to positivity since there has been the promotion of free flow of information, technology, and culture. As hinted earlier, America is arguably the land of immigrants since it accommodates almost every race in the world. The geogr</w:t>
      </w:r>
      <w:r w:rsidR="00370ADD">
        <w:t>aphical size of America accommodates</w:t>
      </w:r>
      <w:r w:rsidRPr="00A97AE5">
        <w:t xml:space="preserve"> a lot of people since they are motivated by strong economic relations. Based on the origin of the American Dream, its primary aim was to create an environment that would enable individuals to create a better life and the desire to acquire material things (Hacker 49). The importance of culture has been shown through the application of the American Dream, which is a positive thing. People are granted an opportunity to enjoy technology and the free flow of information since there is freedom. Notably, this has continued working for Americans hence the reason every country in the globe looks down upon it as a role model and financial source.</w:t>
      </w:r>
    </w:p>
    <w:p w:rsidR="00A97AE5" w:rsidRPr="00A97AE5" w:rsidRDefault="00A97AE5" w:rsidP="00370ADD">
      <w:pPr>
        <w:ind w:firstLine="720"/>
      </w:pPr>
      <w:r w:rsidRPr="00A97AE5">
        <w:t>However, the Amer</w:t>
      </w:r>
      <w:r w:rsidR="00370ADD">
        <w:t>ican Dream is attributed to</w:t>
      </w:r>
      <w:r w:rsidRPr="00A97AE5">
        <w:t xml:space="preserve"> some negative implications in the United States. The American Dream has changed mostly on its principles, and as such, it has almost </w:t>
      </w:r>
      <w:r w:rsidR="00370ADD">
        <w:t xml:space="preserve">lost </w:t>
      </w:r>
      <w:r w:rsidRPr="00A97AE5">
        <w:t xml:space="preserve">its true meaning and identity. Since the American Dream allows individuals to enjoy freedom, freedom has triggered cases of high levels of crimes (O'Kane 130). Freedom is violated in the name of having fun, and since there is no order, which forces the people to lose their self-control. Also, too much freedom presented has been accompanied by deep elements of distrust. It is evident that many Americans have twisted and changed the American Dream by using it as a platform to commit evils and heinous acts. Therefore, other nations around the globe have copied the same hence increasing crime rates and selfishness. </w:t>
      </w:r>
    </w:p>
    <w:p w:rsidR="00A97AE5" w:rsidRPr="00D1071E" w:rsidRDefault="00A97AE5" w:rsidP="00D1071E">
      <w:pPr>
        <w:ind w:firstLine="720"/>
      </w:pPr>
      <w:r w:rsidRPr="00A97AE5">
        <w:lastRenderedPageBreak/>
        <w:t xml:space="preserve">Again, the American Dream has resulted in high extremes of inequality. In America, the difference is seen as a side-effect as far as the free market capitalism is concerned. On the same note, variation has been regarded as a symptom of policy negligence for many decades. According to Putnam (70), the American Dream has continued to widen the gap between the rich and poor as well as the old and the young. These gaps have continued to be ignored by investors and policymakers, in which life in society is governed by violence and greed. Also, the identity of the American Dream has been lost since wealth and property is no longer distributed equally. Greed and inequality have continued to increase in America since the aspect of individualism have been accommodated by the majority (Mailer 189). In this case, the principles that govern the American Dream are violated. As a result, the American Dream tends to form a capitalist and individualistic economy that forces people to be greedy and selfish. </w:t>
      </w:r>
    </w:p>
    <w:p w:rsidR="00A97AE5" w:rsidRPr="00A97AE5" w:rsidRDefault="00A97AE5" w:rsidP="00370ADD">
      <w:pPr>
        <w:ind w:firstLine="720"/>
      </w:pPr>
      <w:r w:rsidRPr="00A97AE5">
        <w:t>As hinted, the American Dream is arguably the best thing that ever happened to America. Through cultural diversity, many people have settled in America with hope to prosper and succeed in the future. Americans have been provided with an opportunity to exercise freedom as they aim at achieving more wealth, success, power, and influence in society. In other words, the American Dream is what has made America achieve too much, especially in the economic and social aspects. Through it, many people have been motivated to work harder regardless of where and birth circumstances that govern them. Unity and solidarity have also been promoted in society, especially when people seek to improve their lives through the appl</w:t>
      </w:r>
      <w:r w:rsidR="00370ADD">
        <w:t>ication of knowledge and skills.</w:t>
      </w:r>
      <w:r w:rsidRPr="00A97AE5">
        <w:t xml:space="preserve"> As a result, the American Dream has presented freedom, self-expression, and better standards of living. Much that it has positive</w:t>
      </w:r>
      <w:r w:rsidR="00D1071E">
        <w:t xml:space="preserve"> effects, the American Dream is</w:t>
      </w:r>
      <w:r w:rsidRPr="00A97AE5">
        <w:t xml:space="preserve"> also attributed to some adverse effects such as inequality, greed, discrimination as well as widening the gap between the rich and the poor. For that </w:t>
      </w:r>
      <w:r w:rsidRPr="00A97AE5">
        <w:lastRenderedPageBreak/>
        <w:t xml:space="preserve">reason, the American Dream should be </w:t>
      </w:r>
      <w:r w:rsidR="007E6EFB">
        <w:t xml:space="preserve">continued </w:t>
      </w:r>
      <w:r w:rsidRPr="00A97AE5">
        <w:t>accommodated, and as such, its positive effects are likely to trigger development and growth in America.</w:t>
      </w:r>
    </w:p>
    <w:p w:rsidR="00370ADD" w:rsidRDefault="00370ADD"/>
    <w:p w:rsidR="00370ADD" w:rsidRDefault="00370ADD"/>
    <w:p w:rsidR="00370ADD" w:rsidRDefault="00370ADD"/>
    <w:p w:rsidR="00370ADD" w:rsidRDefault="00370ADD"/>
    <w:p w:rsidR="00370ADD" w:rsidRDefault="00370ADD"/>
    <w:p w:rsidR="00370ADD" w:rsidRDefault="00370ADD"/>
    <w:p w:rsidR="00370ADD" w:rsidRDefault="00370ADD"/>
    <w:p w:rsidR="00370ADD" w:rsidRDefault="00370ADD"/>
    <w:p w:rsidR="00370ADD" w:rsidRDefault="00370ADD"/>
    <w:p w:rsidR="00370ADD" w:rsidRDefault="00370ADD"/>
    <w:p w:rsidR="00370ADD" w:rsidRDefault="00370ADD"/>
    <w:p w:rsidR="00370ADD" w:rsidRDefault="00370ADD"/>
    <w:p w:rsidR="00370ADD" w:rsidRDefault="00370ADD"/>
    <w:p w:rsidR="00370ADD" w:rsidRDefault="00370ADD"/>
    <w:p w:rsidR="00370ADD" w:rsidRDefault="00370ADD"/>
    <w:p w:rsidR="00370ADD" w:rsidRDefault="00370ADD"/>
    <w:p w:rsidR="007E6EFB" w:rsidRDefault="007E6EFB" w:rsidP="007E6EFB"/>
    <w:p w:rsidR="008B49D5" w:rsidRPr="00A97AE5" w:rsidRDefault="00EA6B61" w:rsidP="007E6EFB">
      <w:pPr>
        <w:jc w:val="center"/>
      </w:pPr>
      <w:bookmarkStart w:id="0" w:name="_GoBack"/>
      <w:bookmarkEnd w:id="0"/>
      <w:r w:rsidRPr="00A97AE5">
        <w:lastRenderedPageBreak/>
        <w:t>Works cited</w:t>
      </w:r>
    </w:p>
    <w:p w:rsidR="00370ADD" w:rsidRPr="00A97AE5" w:rsidRDefault="00370ADD" w:rsidP="00370ADD">
      <w:pPr>
        <w:ind w:left="720" w:hanging="720"/>
        <w:rPr>
          <w:color w:val="222222"/>
          <w:shd w:val="clear" w:color="auto" w:fill="FFFFFF"/>
        </w:rPr>
      </w:pPr>
      <w:r w:rsidRPr="00A97AE5">
        <w:rPr>
          <w:color w:val="222222"/>
          <w:shd w:val="clear" w:color="auto" w:fill="FFFFFF"/>
        </w:rPr>
        <w:t>Chetty, R., Grusky, D., Hell, M., Hendren, N., Manduca, R., &amp;Narang, J. (2017). The fading American dream: Trends in absolute income mobility since 1940. </w:t>
      </w:r>
      <w:r w:rsidRPr="00A97AE5">
        <w:rPr>
          <w:i/>
          <w:iCs/>
          <w:color w:val="222222"/>
          <w:shd w:val="clear" w:color="auto" w:fill="FFFFFF"/>
        </w:rPr>
        <w:t>Science</w:t>
      </w:r>
      <w:r w:rsidRPr="00A97AE5">
        <w:rPr>
          <w:color w:val="222222"/>
          <w:shd w:val="clear" w:color="auto" w:fill="FFFFFF"/>
        </w:rPr>
        <w:t>, </w:t>
      </w:r>
      <w:r w:rsidRPr="00A97AE5">
        <w:rPr>
          <w:i/>
          <w:iCs/>
          <w:color w:val="222222"/>
          <w:shd w:val="clear" w:color="auto" w:fill="FFFFFF"/>
        </w:rPr>
        <w:t>356</w:t>
      </w:r>
      <w:r w:rsidRPr="00A97AE5">
        <w:rPr>
          <w:color w:val="222222"/>
          <w:shd w:val="clear" w:color="auto" w:fill="FFFFFF"/>
        </w:rPr>
        <w:t>(6336), 398-406.</w:t>
      </w:r>
    </w:p>
    <w:p w:rsidR="00370ADD" w:rsidRPr="00A97AE5" w:rsidRDefault="00370ADD" w:rsidP="00370ADD">
      <w:pPr>
        <w:ind w:left="720" w:hanging="720"/>
        <w:rPr>
          <w:color w:val="222222"/>
          <w:shd w:val="clear" w:color="auto" w:fill="FFFFFF"/>
        </w:rPr>
      </w:pPr>
      <w:r w:rsidRPr="00A97AE5">
        <w:rPr>
          <w:color w:val="222222"/>
          <w:shd w:val="clear" w:color="auto" w:fill="FFFFFF"/>
        </w:rPr>
        <w:t>Hacker, Jacob S. </w:t>
      </w:r>
      <w:r w:rsidRPr="00A97AE5">
        <w:rPr>
          <w:i/>
          <w:iCs/>
          <w:color w:val="222222"/>
          <w:shd w:val="clear" w:color="auto" w:fill="FFFFFF"/>
        </w:rPr>
        <w:t>The great risk shift: The new economic insecurity and the decline of the American dream</w:t>
      </w:r>
      <w:r w:rsidRPr="00A97AE5">
        <w:rPr>
          <w:color w:val="222222"/>
          <w:shd w:val="clear" w:color="auto" w:fill="FFFFFF"/>
        </w:rPr>
        <w:t>. Oxford University Press, 2019.</w:t>
      </w:r>
    </w:p>
    <w:p w:rsidR="00370ADD" w:rsidRPr="00A97AE5" w:rsidRDefault="00370ADD" w:rsidP="00370ADD">
      <w:pPr>
        <w:ind w:left="720" w:hanging="720"/>
        <w:rPr>
          <w:color w:val="222222"/>
          <w:shd w:val="clear" w:color="auto" w:fill="FFFFFF"/>
        </w:rPr>
      </w:pPr>
      <w:r w:rsidRPr="00A97AE5">
        <w:rPr>
          <w:color w:val="222222"/>
          <w:shd w:val="clear" w:color="auto" w:fill="FFFFFF"/>
        </w:rPr>
        <w:t>Jacoby, Kaytlin M. "American Dream or American Nightmare?." </w:t>
      </w:r>
      <w:r w:rsidRPr="00A97AE5">
        <w:rPr>
          <w:i/>
          <w:iCs/>
          <w:color w:val="222222"/>
          <w:shd w:val="clear" w:color="auto" w:fill="FFFFFF"/>
        </w:rPr>
        <w:t>Critical Storytelling in Millennial Times</w:t>
      </w:r>
      <w:r w:rsidRPr="00A97AE5">
        <w:rPr>
          <w:color w:val="222222"/>
          <w:shd w:val="clear" w:color="auto" w:fill="FFFFFF"/>
        </w:rPr>
        <w:t>. Brill Sense, 2019. 57-65.</w:t>
      </w:r>
    </w:p>
    <w:p w:rsidR="00370ADD" w:rsidRPr="00A97AE5" w:rsidRDefault="00370ADD" w:rsidP="00370ADD">
      <w:pPr>
        <w:ind w:left="720" w:hanging="720"/>
      </w:pPr>
      <w:r w:rsidRPr="00A97AE5">
        <w:rPr>
          <w:color w:val="222222"/>
          <w:shd w:val="clear" w:color="auto" w:fill="FFFFFF"/>
        </w:rPr>
        <w:t>Long, Elizabeth. </w:t>
      </w:r>
      <w:r w:rsidRPr="00A97AE5">
        <w:rPr>
          <w:i/>
          <w:iCs/>
          <w:color w:val="222222"/>
          <w:shd w:val="clear" w:color="auto" w:fill="FFFFFF"/>
        </w:rPr>
        <w:t>The American dream and the popular novel</w:t>
      </w:r>
      <w:r w:rsidRPr="00A97AE5">
        <w:rPr>
          <w:color w:val="222222"/>
          <w:shd w:val="clear" w:color="auto" w:fill="FFFFFF"/>
        </w:rPr>
        <w:t>. Routledge, 2017.</w:t>
      </w:r>
    </w:p>
    <w:p w:rsidR="00370ADD" w:rsidRPr="00A97AE5" w:rsidRDefault="00370ADD" w:rsidP="00370ADD">
      <w:pPr>
        <w:ind w:left="720" w:hanging="720"/>
        <w:rPr>
          <w:color w:val="222222"/>
          <w:shd w:val="clear" w:color="auto" w:fill="FFFFFF"/>
        </w:rPr>
      </w:pPr>
      <w:r w:rsidRPr="00A97AE5">
        <w:rPr>
          <w:color w:val="222222"/>
          <w:shd w:val="clear" w:color="auto" w:fill="FFFFFF"/>
        </w:rPr>
        <w:t>Mailer, Norman. </w:t>
      </w:r>
      <w:r w:rsidRPr="00A97AE5">
        <w:rPr>
          <w:i/>
          <w:iCs/>
          <w:color w:val="222222"/>
          <w:shd w:val="clear" w:color="auto" w:fill="FFFFFF"/>
        </w:rPr>
        <w:t>An American Dream: A Novel</w:t>
      </w:r>
      <w:r w:rsidRPr="00A97AE5">
        <w:rPr>
          <w:color w:val="222222"/>
          <w:shd w:val="clear" w:color="auto" w:fill="FFFFFF"/>
        </w:rPr>
        <w:t>. Random House Trade Paperbacks, 2015.</w:t>
      </w:r>
    </w:p>
    <w:p w:rsidR="00370ADD" w:rsidRPr="00A97AE5" w:rsidRDefault="00370ADD" w:rsidP="00370ADD">
      <w:pPr>
        <w:ind w:left="720" w:hanging="720"/>
        <w:rPr>
          <w:color w:val="222222"/>
          <w:shd w:val="clear" w:color="auto" w:fill="FFFFFF"/>
        </w:rPr>
      </w:pPr>
      <w:r w:rsidRPr="00A97AE5">
        <w:rPr>
          <w:color w:val="222222"/>
          <w:shd w:val="clear" w:color="auto" w:fill="FFFFFF"/>
        </w:rPr>
        <w:t>O'Kane, James M. </w:t>
      </w:r>
      <w:r w:rsidRPr="00A97AE5">
        <w:rPr>
          <w:i/>
          <w:iCs/>
          <w:color w:val="222222"/>
          <w:shd w:val="clear" w:color="auto" w:fill="FFFFFF"/>
        </w:rPr>
        <w:t>The crooked ladder: Gangsters, ethnicity and the American dream</w:t>
      </w:r>
      <w:r w:rsidRPr="00A97AE5">
        <w:rPr>
          <w:color w:val="222222"/>
          <w:shd w:val="clear" w:color="auto" w:fill="FFFFFF"/>
        </w:rPr>
        <w:t>. Routledge, 2017.</w:t>
      </w:r>
    </w:p>
    <w:p w:rsidR="00370ADD" w:rsidRPr="00A97AE5" w:rsidRDefault="00370ADD" w:rsidP="00370ADD">
      <w:pPr>
        <w:ind w:left="720" w:hanging="720"/>
        <w:rPr>
          <w:color w:val="222222"/>
          <w:shd w:val="clear" w:color="auto" w:fill="FFFFFF"/>
        </w:rPr>
      </w:pPr>
      <w:r w:rsidRPr="00A97AE5">
        <w:rPr>
          <w:color w:val="222222"/>
          <w:shd w:val="clear" w:color="auto" w:fill="FFFFFF"/>
        </w:rPr>
        <w:t>Putnam, Robert D. </w:t>
      </w:r>
      <w:r w:rsidRPr="00A97AE5">
        <w:rPr>
          <w:i/>
          <w:iCs/>
          <w:color w:val="222222"/>
          <w:shd w:val="clear" w:color="auto" w:fill="FFFFFF"/>
        </w:rPr>
        <w:t>Our kids: The American dream in crisis</w:t>
      </w:r>
      <w:r w:rsidRPr="00A97AE5">
        <w:rPr>
          <w:color w:val="222222"/>
          <w:shd w:val="clear" w:color="auto" w:fill="FFFFFF"/>
        </w:rPr>
        <w:t>. Simon and Schuster, 2016.</w:t>
      </w:r>
    </w:p>
    <w:p w:rsidR="00370ADD" w:rsidRPr="00A97AE5" w:rsidRDefault="00370ADD" w:rsidP="00370ADD">
      <w:pPr>
        <w:ind w:left="720" w:hanging="720"/>
        <w:rPr>
          <w:color w:val="222222"/>
          <w:shd w:val="clear" w:color="auto" w:fill="FFFFFF"/>
        </w:rPr>
      </w:pPr>
      <w:r w:rsidRPr="00A97AE5">
        <w:rPr>
          <w:color w:val="222222"/>
          <w:shd w:val="clear" w:color="auto" w:fill="FFFFFF"/>
        </w:rPr>
        <w:t>Vanneman, Reeve. "Big Data and the American Dream." </w:t>
      </w:r>
      <w:r w:rsidRPr="00A97AE5">
        <w:rPr>
          <w:i/>
          <w:iCs/>
          <w:color w:val="222222"/>
          <w:shd w:val="clear" w:color="auto" w:fill="FFFFFF"/>
        </w:rPr>
        <w:t>Contexts</w:t>
      </w:r>
      <w:r w:rsidRPr="00A97AE5">
        <w:rPr>
          <w:color w:val="222222"/>
          <w:shd w:val="clear" w:color="auto" w:fill="FFFFFF"/>
        </w:rPr>
        <w:t> 18.1 (2019): 11-13.</w:t>
      </w:r>
    </w:p>
    <w:sectPr w:rsidR="00370ADD" w:rsidRPr="00A97AE5" w:rsidSect="00FD5083">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B1CD3" w:rsidRDefault="006B1CD3" w:rsidP="00A97AE5">
      <w:pPr>
        <w:spacing w:after="0" w:line="240" w:lineRule="auto"/>
      </w:pPr>
      <w:r>
        <w:separator/>
      </w:r>
    </w:p>
  </w:endnote>
  <w:endnote w:type="continuationSeparator" w:id="1">
    <w:p w:rsidR="006B1CD3" w:rsidRDefault="006B1CD3" w:rsidP="00A97AE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B1CD3" w:rsidRDefault="006B1CD3" w:rsidP="00A97AE5">
      <w:pPr>
        <w:spacing w:after="0" w:line="240" w:lineRule="auto"/>
      </w:pPr>
      <w:r>
        <w:separator/>
      </w:r>
    </w:p>
  </w:footnote>
  <w:footnote w:type="continuationSeparator" w:id="1">
    <w:p w:rsidR="006B1CD3" w:rsidRDefault="006B1CD3" w:rsidP="00A97AE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79974412"/>
      <w:docPartObj>
        <w:docPartGallery w:val="Page Numbers (Top of Page)"/>
        <w:docPartUnique/>
      </w:docPartObj>
    </w:sdtPr>
    <w:sdtEndPr>
      <w:rPr>
        <w:noProof/>
      </w:rPr>
    </w:sdtEndPr>
    <w:sdtContent>
      <w:p w:rsidR="00A97AE5" w:rsidRDefault="00A97AE5" w:rsidP="00A97AE5">
        <w:pPr>
          <w:pStyle w:val="Header"/>
          <w:spacing w:line="480" w:lineRule="auto"/>
          <w:jc w:val="right"/>
        </w:pPr>
        <w:r>
          <w:t xml:space="preserve">Surname </w:t>
        </w:r>
        <w:r w:rsidR="0036241C">
          <w:fldChar w:fldCharType="begin"/>
        </w:r>
        <w:r>
          <w:instrText xml:space="preserve"> PAGE   \* MERGEFORMAT </w:instrText>
        </w:r>
        <w:r w:rsidR="0036241C">
          <w:fldChar w:fldCharType="separate"/>
        </w:r>
        <w:r w:rsidR="0087775A">
          <w:rPr>
            <w:noProof/>
          </w:rPr>
          <w:t>8</w:t>
        </w:r>
        <w:r w:rsidR="0036241C">
          <w:rPr>
            <w:noProof/>
          </w:rPr>
          <w:fldChar w:fldCharType="end"/>
        </w:r>
      </w:p>
    </w:sdtContent>
  </w:sdt>
  <w:p w:rsidR="00A97AE5" w:rsidRDefault="00A97AE5" w:rsidP="00A97AE5">
    <w:pPr>
      <w:pStyle w:val="Header"/>
      <w:spacing w:line="480" w:lineRule="aut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10341"/>
    <w:rsid w:val="00064898"/>
    <w:rsid w:val="0007577E"/>
    <w:rsid w:val="000A0DAA"/>
    <w:rsid w:val="000C5769"/>
    <w:rsid w:val="000D6BBF"/>
    <w:rsid w:val="000F1B3C"/>
    <w:rsid w:val="000F33BC"/>
    <w:rsid w:val="00124538"/>
    <w:rsid w:val="001D002D"/>
    <w:rsid w:val="001D206A"/>
    <w:rsid w:val="001F77F8"/>
    <w:rsid w:val="00210341"/>
    <w:rsid w:val="00294BC4"/>
    <w:rsid w:val="002D4F33"/>
    <w:rsid w:val="002F5E13"/>
    <w:rsid w:val="00323E23"/>
    <w:rsid w:val="003450BC"/>
    <w:rsid w:val="0035396F"/>
    <w:rsid w:val="0035740E"/>
    <w:rsid w:val="0036241C"/>
    <w:rsid w:val="00366114"/>
    <w:rsid w:val="00370ADD"/>
    <w:rsid w:val="00384BA9"/>
    <w:rsid w:val="00395502"/>
    <w:rsid w:val="00416840"/>
    <w:rsid w:val="00433E38"/>
    <w:rsid w:val="00452D18"/>
    <w:rsid w:val="00474EF3"/>
    <w:rsid w:val="00492D64"/>
    <w:rsid w:val="00496090"/>
    <w:rsid w:val="004C1B3D"/>
    <w:rsid w:val="00541D13"/>
    <w:rsid w:val="00545D51"/>
    <w:rsid w:val="005851BD"/>
    <w:rsid w:val="005B2E67"/>
    <w:rsid w:val="006554A9"/>
    <w:rsid w:val="0067220F"/>
    <w:rsid w:val="00680F2F"/>
    <w:rsid w:val="006A6B2F"/>
    <w:rsid w:val="006A75A1"/>
    <w:rsid w:val="006B1CD3"/>
    <w:rsid w:val="00706A06"/>
    <w:rsid w:val="00726F30"/>
    <w:rsid w:val="00743636"/>
    <w:rsid w:val="00753C1F"/>
    <w:rsid w:val="0077114A"/>
    <w:rsid w:val="00792123"/>
    <w:rsid w:val="007C602F"/>
    <w:rsid w:val="007E6EFB"/>
    <w:rsid w:val="007F4F89"/>
    <w:rsid w:val="007F668B"/>
    <w:rsid w:val="00824BAB"/>
    <w:rsid w:val="00867957"/>
    <w:rsid w:val="0087775A"/>
    <w:rsid w:val="008B2B4B"/>
    <w:rsid w:val="008B49D5"/>
    <w:rsid w:val="009332C0"/>
    <w:rsid w:val="00946C54"/>
    <w:rsid w:val="009936DD"/>
    <w:rsid w:val="009F212C"/>
    <w:rsid w:val="009F7661"/>
    <w:rsid w:val="00A551EE"/>
    <w:rsid w:val="00A97AE5"/>
    <w:rsid w:val="00AA11CD"/>
    <w:rsid w:val="00B71B5F"/>
    <w:rsid w:val="00B82880"/>
    <w:rsid w:val="00B9009D"/>
    <w:rsid w:val="00BA69EB"/>
    <w:rsid w:val="00BB3DA8"/>
    <w:rsid w:val="00BD45D1"/>
    <w:rsid w:val="00BF6824"/>
    <w:rsid w:val="00C115DD"/>
    <w:rsid w:val="00C60F3F"/>
    <w:rsid w:val="00C626B8"/>
    <w:rsid w:val="00CB3679"/>
    <w:rsid w:val="00CE0FE0"/>
    <w:rsid w:val="00D1071E"/>
    <w:rsid w:val="00D164DF"/>
    <w:rsid w:val="00D92273"/>
    <w:rsid w:val="00DF394B"/>
    <w:rsid w:val="00E51E64"/>
    <w:rsid w:val="00E81A31"/>
    <w:rsid w:val="00EA6B61"/>
    <w:rsid w:val="00EF080B"/>
    <w:rsid w:val="00EF4D48"/>
    <w:rsid w:val="00F93100"/>
    <w:rsid w:val="00FD5083"/>
    <w:rsid w:val="00FF6AE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7A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7AE5"/>
  </w:style>
  <w:style w:type="paragraph" w:styleId="Footer">
    <w:name w:val="footer"/>
    <w:basedOn w:val="Normal"/>
    <w:link w:val="FooterChar"/>
    <w:uiPriority w:val="99"/>
    <w:unhideWhenUsed/>
    <w:rsid w:val="00A97A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7AE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2256</Words>
  <Characters>12863</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3</cp:revision>
  <dcterms:created xsi:type="dcterms:W3CDTF">2019-06-05T15:59:00Z</dcterms:created>
  <dcterms:modified xsi:type="dcterms:W3CDTF">2019-06-05T16:01:00Z</dcterms:modified>
</cp:coreProperties>
</file>